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73C" w:rsidRDefault="00CD573C" w:rsidP="00CD573C">
      <w:r>
        <w:t>Accessibility for Ontarians with Disabilities Act Alliance Update</w:t>
      </w:r>
    </w:p>
    <w:p w:rsidR="00CD573C" w:rsidRDefault="00CD573C" w:rsidP="00CD573C">
      <w:r>
        <w:t xml:space="preserve">United for a Barrier-Free Ontario for All People with Disabilities </w:t>
      </w:r>
    </w:p>
    <w:p w:rsidR="00E31E66" w:rsidRDefault="00E31E66"/>
    <w:p w:rsidR="003263B6" w:rsidRDefault="003263B6" w:rsidP="003263B6">
      <w:pPr>
        <w:pStyle w:val="Heading2"/>
      </w:pPr>
      <w:r>
        <w:t xml:space="preserve">The AODA Alliance </w:t>
      </w:r>
      <w:r w:rsidR="00CE2829">
        <w:t>Makes Public an</w:t>
      </w:r>
      <w:bookmarkStart w:id="0" w:name="_GoBack"/>
      <w:bookmarkEnd w:id="0"/>
      <w:r w:rsidR="00CE2829">
        <w:t xml:space="preserve"> Open Letter, Seeking </w:t>
      </w:r>
      <w:r>
        <w:t>Disability Accessibility Commitments from the Candidates for Leadership of the Ontario Progressive Conservative Party</w:t>
      </w:r>
    </w:p>
    <w:p w:rsidR="003263B6" w:rsidRDefault="003263B6" w:rsidP="003263B6"/>
    <w:p w:rsidR="00CD573C" w:rsidRDefault="003263B6" w:rsidP="003263B6">
      <w:r>
        <w:t>February 4, 201</w:t>
      </w:r>
      <w:r w:rsidR="00F54AAB">
        <w:t>8</w:t>
      </w:r>
    </w:p>
    <w:p w:rsidR="00CA4E2E" w:rsidRDefault="00CA4E2E"/>
    <w:p w:rsidR="00CD573C" w:rsidRDefault="00CA4E2E" w:rsidP="00CA4E2E">
      <w:pPr>
        <w:pStyle w:val="Heading2"/>
      </w:pPr>
      <w:r w:rsidRPr="00CA4E2E">
        <w:t>SUMMARY</w:t>
      </w:r>
    </w:p>
    <w:p w:rsidR="00CA4E2E" w:rsidRDefault="00CA4E2E"/>
    <w:p w:rsidR="00CA4E2E" w:rsidRDefault="00CA4E2E" w:rsidP="00CA4E2E">
      <w:pPr>
        <w:pStyle w:val="Heading3"/>
      </w:pPr>
      <w:r>
        <w:t xml:space="preserve">1. AODA Alliance Makes Public an Open Letter to Candidates for Leadership of the Ontario Progressive Conservative Party </w:t>
      </w:r>
    </w:p>
    <w:p w:rsidR="00CA4E2E" w:rsidRDefault="00CA4E2E" w:rsidP="00CA4E2E"/>
    <w:p w:rsidR="00DF240A" w:rsidRDefault="00DF240A" w:rsidP="00CA4E2E">
      <w:r>
        <w:t xml:space="preserve">In our ongoing </w:t>
      </w:r>
      <w:r w:rsidR="00231E6F">
        <w:t xml:space="preserve">non-partisan </w:t>
      </w:r>
      <w:r>
        <w:t xml:space="preserve">campaign for disability accessibility, the </w:t>
      </w:r>
      <w:r w:rsidRPr="00DF240A">
        <w:t xml:space="preserve">AODA </w:t>
      </w:r>
      <w:r w:rsidR="00670A5C" w:rsidRPr="00DF240A">
        <w:t xml:space="preserve">Alliance </w:t>
      </w:r>
      <w:r w:rsidR="00670A5C">
        <w:t>tries</w:t>
      </w:r>
      <w:r>
        <w:t xml:space="preserve"> to be poised to </w:t>
      </w:r>
      <w:r w:rsidR="00752ADC">
        <w:t xml:space="preserve">swiftly </w:t>
      </w:r>
      <w:r>
        <w:t xml:space="preserve">take </w:t>
      </w:r>
      <w:r w:rsidR="00231E6F">
        <w:t xml:space="preserve">constructive </w:t>
      </w:r>
      <w:r>
        <w:t>action in the face of late-breaking developments.</w:t>
      </w:r>
      <w:r w:rsidR="00231E6F">
        <w:t xml:space="preserve"> Ontario's new leadership race in the Progressive Conservative Party is </w:t>
      </w:r>
      <w:r w:rsidR="004F5E68">
        <w:t xml:space="preserve">the </w:t>
      </w:r>
      <w:r w:rsidR="00231E6F">
        <w:t xml:space="preserve">most recent example of </w:t>
      </w:r>
      <w:r w:rsidR="00C935F1">
        <w:t xml:space="preserve">a </w:t>
      </w:r>
      <w:r w:rsidR="009879E1">
        <w:t>late-breaking development</w:t>
      </w:r>
      <w:r w:rsidR="00231E6F">
        <w:t>.</w:t>
      </w:r>
    </w:p>
    <w:p w:rsidR="00DF240A" w:rsidRDefault="00DF240A" w:rsidP="00CA4E2E"/>
    <w:p w:rsidR="00880830" w:rsidRDefault="00CB473D" w:rsidP="00CA4E2E">
      <w:r>
        <w:t xml:space="preserve">On February </w:t>
      </w:r>
      <w:r w:rsidR="00CD357D">
        <w:t>4</w:t>
      </w:r>
      <w:r>
        <w:t>, 20</w:t>
      </w:r>
      <w:r w:rsidR="00CD357D">
        <w:t>18,</w:t>
      </w:r>
      <w:r>
        <w:t xml:space="preserve"> the Accessibility for Ontarians with Disabilities Act Alliance </w:t>
      </w:r>
      <w:r w:rsidR="00945468">
        <w:t xml:space="preserve">here makes </w:t>
      </w:r>
      <w:r w:rsidR="004812C9">
        <w:t xml:space="preserve">public an open letter to </w:t>
      </w:r>
      <w:r>
        <w:t xml:space="preserve">candidates </w:t>
      </w:r>
      <w:r w:rsidR="004812C9">
        <w:t xml:space="preserve">who are already running or who will announce in the next days, </w:t>
      </w:r>
      <w:r>
        <w:t xml:space="preserve">for leadership of the Ontario Progressive </w:t>
      </w:r>
      <w:r w:rsidR="004812C9">
        <w:t xml:space="preserve">Conservative </w:t>
      </w:r>
      <w:r>
        <w:t>Party</w:t>
      </w:r>
      <w:r w:rsidR="00A63A95">
        <w:t xml:space="preserve">. We </w:t>
      </w:r>
      <w:r>
        <w:t>seek their commitments on disability accessibility</w:t>
      </w:r>
      <w:r w:rsidR="00A63A95">
        <w:t xml:space="preserve">. </w:t>
      </w:r>
      <w:r w:rsidR="007F01B9">
        <w:t xml:space="preserve">We set out below our open letter. </w:t>
      </w:r>
    </w:p>
    <w:p w:rsidR="00880830" w:rsidRDefault="00880830"/>
    <w:p w:rsidR="00A63A95" w:rsidRDefault="007F01B9">
      <w:r>
        <w:t>We will make public responses that we receive from the candidates</w:t>
      </w:r>
      <w:r w:rsidR="00A63A95">
        <w:t>, as soon as we get them.</w:t>
      </w:r>
      <w:r>
        <w:t xml:space="preserve"> We have asked the candidates to answer our letter </w:t>
      </w:r>
      <w:r w:rsidR="00A63A95">
        <w:t>as soon as possible.</w:t>
      </w:r>
    </w:p>
    <w:p w:rsidR="003861EA" w:rsidRDefault="003861EA"/>
    <w:p w:rsidR="00C119D4" w:rsidRDefault="003861EA">
      <w:r>
        <w:t xml:space="preserve">We </w:t>
      </w:r>
      <w:r w:rsidR="00445D3E">
        <w:t xml:space="preserve">here </w:t>
      </w:r>
      <w:r>
        <w:t>ask each PC leadership candidate to commit to strengthen the AODA’s implementation, and not to weaken it</w:t>
      </w:r>
      <w:r w:rsidR="00193088">
        <w:t xml:space="preserve">. We ask </w:t>
      </w:r>
      <w:r w:rsidR="006616DB">
        <w:t>them to</w:t>
      </w:r>
      <w:r>
        <w:t xml:space="preserve"> ensure that Ontario reaches full accessibility by 2025</w:t>
      </w:r>
      <w:r w:rsidR="007D401E">
        <w:t>,</w:t>
      </w:r>
      <w:r w:rsidR="007F5789">
        <w:t xml:space="preserve"> </w:t>
      </w:r>
      <w:r>
        <w:t>the AODA’s mandatory deadline.</w:t>
      </w:r>
      <w:r w:rsidR="00193088">
        <w:t xml:space="preserve"> We ask them to commit to work together with us on these issues.</w:t>
      </w:r>
      <w:r>
        <w:t xml:space="preserve"> </w:t>
      </w:r>
    </w:p>
    <w:p w:rsidR="00C119D4" w:rsidRDefault="00C119D4"/>
    <w:p w:rsidR="00102C8D" w:rsidRDefault="00C119D4">
      <w:r>
        <w:t xml:space="preserve">As a non-partisan grassroots community coalition, we do not support or oppose any party or any candidate. Our aim is to secure strong disability accessibility commitments from all parties, and from all candidates for a party’s leadership. </w:t>
      </w:r>
      <w:r w:rsidR="00102C8D">
        <w:t xml:space="preserve"> </w:t>
      </w:r>
    </w:p>
    <w:p w:rsidR="00102C8D" w:rsidRDefault="00102C8D"/>
    <w:p w:rsidR="009C40AF" w:rsidRDefault="00102C8D" w:rsidP="00102C8D">
      <w:r>
        <w:t>We took similar steps to get strong commitments on disability</w:t>
      </w:r>
      <w:r w:rsidR="00213E2F">
        <w:t xml:space="preserve"> accessibility </w:t>
      </w:r>
      <w:r w:rsidR="003B434A">
        <w:t xml:space="preserve">from leadership candidates </w:t>
      </w:r>
      <w:r w:rsidR="00213E2F">
        <w:t xml:space="preserve">in the </w:t>
      </w:r>
      <w:hyperlink r:id="rId7" w:history="1">
        <w:r w:rsidR="00213E2F" w:rsidRPr="004B26E9">
          <w:rPr>
            <w:rStyle w:val="Hyperlink"/>
          </w:rPr>
          <w:t xml:space="preserve">2012-2013 </w:t>
        </w:r>
        <w:r w:rsidRPr="004B26E9">
          <w:rPr>
            <w:rStyle w:val="Hyperlink"/>
          </w:rPr>
          <w:t>race</w:t>
        </w:r>
      </w:hyperlink>
      <w:r>
        <w:t xml:space="preserve"> for leadership of the Ontario Liberal Party</w:t>
      </w:r>
      <w:r w:rsidR="00A63A95">
        <w:t xml:space="preserve">, and the </w:t>
      </w:r>
      <w:hyperlink r:id="rId8" w:history="1">
        <w:r w:rsidR="00A63A95" w:rsidRPr="0093116C">
          <w:rPr>
            <w:rStyle w:val="Hyperlink"/>
          </w:rPr>
          <w:t>2014-</w:t>
        </w:r>
        <w:r w:rsidR="004E78C9" w:rsidRPr="0093116C">
          <w:rPr>
            <w:rStyle w:val="Hyperlink"/>
          </w:rPr>
          <w:t>20</w:t>
        </w:r>
        <w:r w:rsidR="00A63A95" w:rsidRPr="0093116C">
          <w:rPr>
            <w:rStyle w:val="Hyperlink"/>
          </w:rPr>
          <w:t>15 race</w:t>
        </w:r>
      </w:hyperlink>
      <w:r w:rsidR="00A63A95">
        <w:t xml:space="preserve"> for the Ontario PC leadership</w:t>
      </w:r>
      <w:r>
        <w:t>.</w:t>
      </w:r>
    </w:p>
    <w:p w:rsidR="009C40AF" w:rsidRDefault="009C40AF" w:rsidP="00102C8D"/>
    <w:p w:rsidR="007C11E3" w:rsidRDefault="009C40AF" w:rsidP="00102C8D">
      <w:r>
        <w:t xml:space="preserve">The Ontario PC leadership race is being conducted under incredibly tight timelines. This </w:t>
      </w:r>
      <w:r w:rsidR="009A3A79">
        <w:t>is due</w:t>
      </w:r>
      <w:r>
        <w:t xml:space="preserve"> to the impending June 7, 2018 Ontario general election.</w:t>
      </w:r>
      <w:r w:rsidR="007C11E3">
        <w:t xml:space="preserve"> We need your help getting the message through to the PC leadership candidates and to the media</w:t>
      </w:r>
      <w:r w:rsidR="005C6F97">
        <w:t>, as they scramble to deal with such a rapid leadership campaign</w:t>
      </w:r>
      <w:r w:rsidR="007C11E3">
        <w:t xml:space="preserve">. </w:t>
      </w:r>
      <w:r w:rsidR="00D24B64">
        <w:t>H</w:t>
      </w:r>
      <w:r w:rsidR="007C11E3">
        <w:t>elp us press to get commitments. Please help us by:</w:t>
      </w:r>
    </w:p>
    <w:p w:rsidR="007C11E3" w:rsidRDefault="007C11E3" w:rsidP="00102C8D"/>
    <w:p w:rsidR="007C11E3" w:rsidRDefault="007C11E3" w:rsidP="00102C8D">
      <w:r>
        <w:lastRenderedPageBreak/>
        <w:t xml:space="preserve">* Forwarding this </w:t>
      </w:r>
      <w:r w:rsidRPr="007C11E3">
        <w:t>AODA Alliance</w:t>
      </w:r>
      <w:r>
        <w:t xml:space="preserve"> Update, including the open letter to the PC leadership candidates, to the campaigns of the candidates. Press them to make the commitments we seek. </w:t>
      </w:r>
    </w:p>
    <w:p w:rsidR="007C11E3" w:rsidRDefault="007C11E3" w:rsidP="00102C8D"/>
    <w:p w:rsidR="007C11E3" w:rsidRDefault="007C11E3" w:rsidP="00102C8D">
      <w:r>
        <w:t>* Tweet</w:t>
      </w:r>
      <w:r w:rsidR="00182392">
        <w:t>ing</w:t>
      </w:r>
      <w:r>
        <w:t xml:space="preserve"> to the leadership candidates to press them to make the commitments we see. Even easier for you, just retweet the tweets on this that the </w:t>
      </w:r>
      <w:hyperlink r:id="rId9" w:history="1">
        <w:r w:rsidRPr="004B092B">
          <w:rPr>
            <w:rStyle w:val="Hyperlink"/>
          </w:rPr>
          <w:t>AODA Alliance</w:t>
        </w:r>
      </w:hyperlink>
      <w:r>
        <w:t xml:space="preserve"> will regularly be </w:t>
      </w:r>
      <w:r w:rsidR="009A3A79">
        <w:t>tweeting</w:t>
      </w:r>
      <w:r>
        <w:t xml:space="preserve"> over the next days.</w:t>
      </w:r>
    </w:p>
    <w:p w:rsidR="007C11E3" w:rsidRDefault="007C11E3" w:rsidP="00102C8D"/>
    <w:p w:rsidR="00750ADF" w:rsidRDefault="00750ADF" w:rsidP="00102C8D">
      <w:r>
        <w:t>* Shar</w:t>
      </w:r>
      <w:r w:rsidR="00420E15">
        <w:t>ing</w:t>
      </w:r>
      <w:r>
        <w:t xml:space="preserve"> this </w:t>
      </w:r>
      <w:r w:rsidRPr="00750ADF">
        <w:t>AODA Alliance</w:t>
      </w:r>
      <w:r>
        <w:t xml:space="preserve"> Update with people you know who are connected to the Ontario PC Party</w:t>
      </w:r>
      <w:r w:rsidR="001954F6">
        <w:t xml:space="preserve"> and any of the PC leadership candidates</w:t>
      </w:r>
      <w:r>
        <w:t>, so that they are aware of this issue. Please emphasize that we do not support or oppose any candidate for leader of any party.</w:t>
      </w:r>
    </w:p>
    <w:p w:rsidR="00750ADF" w:rsidRDefault="00750ADF" w:rsidP="00102C8D"/>
    <w:p w:rsidR="007C11E3" w:rsidRDefault="007C11E3" w:rsidP="00102C8D">
      <w:r>
        <w:t>* Let</w:t>
      </w:r>
      <w:r w:rsidR="00420E15">
        <w:t>ting</w:t>
      </w:r>
      <w:r>
        <w:t xml:space="preserve"> your local media know about this issue. Urge the media to include this in their coverage of the PC leadership campaign.</w:t>
      </w:r>
    </w:p>
    <w:p w:rsidR="007C11E3" w:rsidRDefault="007C11E3" w:rsidP="00102C8D"/>
    <w:p w:rsidR="007C11E3" w:rsidRDefault="007C11E3" w:rsidP="00102C8D">
      <w:r>
        <w:t>* Let</w:t>
      </w:r>
      <w:r w:rsidR="00B81512">
        <w:t>ting</w:t>
      </w:r>
      <w:r>
        <w:t xml:space="preserve"> us know what steps you take to help. Email us at </w:t>
      </w:r>
      <w:hyperlink r:id="rId10" w:history="1">
        <w:r w:rsidRPr="00D95775">
          <w:rPr>
            <w:rStyle w:val="Hyperlink"/>
          </w:rPr>
          <w:t>aodafeedback@gmail.com</w:t>
        </w:r>
      </w:hyperlink>
      <w:r>
        <w:t xml:space="preserve"> </w:t>
      </w:r>
    </w:p>
    <w:p w:rsidR="007C11E3" w:rsidRDefault="007C11E3" w:rsidP="00102C8D"/>
    <w:p w:rsidR="00A22655" w:rsidRDefault="00A22655" w:rsidP="00102C8D"/>
    <w:p w:rsidR="00A22655" w:rsidRDefault="00A22655" w:rsidP="004A7E00">
      <w:pPr>
        <w:pStyle w:val="Heading3"/>
      </w:pPr>
      <w:r>
        <w:t xml:space="preserve">2. Still Waiting for the Ontario Government to Appoint the Next Independent Review of the Accessibility for Ontarians with Disabilities Act </w:t>
      </w:r>
    </w:p>
    <w:p w:rsidR="00A22655" w:rsidRDefault="00A22655" w:rsidP="00102C8D"/>
    <w:p w:rsidR="00A22655" w:rsidRDefault="00A22655" w:rsidP="00102C8D">
      <w:r>
        <w:t xml:space="preserve">The </w:t>
      </w:r>
      <w:r w:rsidR="009A3A79">
        <w:t>Wynne</w:t>
      </w:r>
      <w:r>
        <w:t xml:space="preserve"> </w:t>
      </w:r>
      <w:r w:rsidR="009A3A79">
        <w:t>Government has</w:t>
      </w:r>
      <w:r>
        <w:t xml:space="preserve"> </w:t>
      </w:r>
      <w:r w:rsidR="002A7207">
        <w:t xml:space="preserve">a meager </w:t>
      </w:r>
      <w:r>
        <w:t>9 days or less to appoint the next Independent Review of the implementation and enforcement of the AODA. It is important for the Wynne Government to obey the deadline for this that the AODA sets. In 201</w:t>
      </w:r>
      <w:r w:rsidR="0053520A">
        <w:t>3</w:t>
      </w:r>
      <w:r>
        <w:t xml:space="preserve">, the Wynne Government broke its own law, </w:t>
      </w:r>
      <w:bookmarkStart w:id="1" w:name="Start"/>
      <w:bookmarkEnd w:id="1"/>
      <w:r w:rsidR="00FB69C2">
        <w:fldChar w:fldCharType="begin"/>
      </w:r>
      <w:r w:rsidR="00FB69C2">
        <w:instrText xml:space="preserve"> HYPERLINK "https://www.aodaalliance.org/whats-new/new2013/after-violating-ontarios-disabilities-act-for-102-days-the-ontario-government-appoints-dean-mayo-moran-of-the-university-of-torontos-faculty-of-law-to-conduct-independent-review-of/" </w:instrText>
      </w:r>
      <w:r w:rsidR="00FB69C2">
        <w:fldChar w:fldCharType="separate"/>
      </w:r>
      <w:r w:rsidRPr="00FB69C2">
        <w:rPr>
          <w:rStyle w:val="Hyperlink"/>
        </w:rPr>
        <w:t xml:space="preserve">by failing to meet </w:t>
      </w:r>
      <w:r w:rsidR="00FB69C2" w:rsidRPr="00FB69C2">
        <w:rPr>
          <w:rStyle w:val="Hyperlink"/>
        </w:rPr>
        <w:t xml:space="preserve">the AODA's </w:t>
      </w:r>
      <w:r w:rsidRPr="00FB69C2">
        <w:rPr>
          <w:rStyle w:val="Hyperlink"/>
        </w:rPr>
        <w:t>deadline</w:t>
      </w:r>
      <w:bookmarkStart w:id="2" w:name="Complete"/>
      <w:bookmarkEnd w:id="2"/>
      <w:r w:rsidR="00FB69C2">
        <w:fldChar w:fldCharType="end"/>
      </w:r>
      <w:r>
        <w:t xml:space="preserve"> for appointing the </w:t>
      </w:r>
      <w:r w:rsidR="00FB69C2">
        <w:t xml:space="preserve">previous </w:t>
      </w:r>
      <w:r>
        <w:t>AODA Independent Review. It waited over 100 days after that deadline to make that mandatory appointment.</w:t>
      </w:r>
    </w:p>
    <w:p w:rsidR="002A7207" w:rsidRDefault="002A7207" w:rsidP="002A7207"/>
    <w:p w:rsidR="002A7207" w:rsidRDefault="002A7207" w:rsidP="002A7207">
      <w:pPr>
        <w:pStyle w:val="Heading2"/>
      </w:pPr>
      <w:r>
        <w:t>MORE DETAILS</w:t>
      </w:r>
    </w:p>
    <w:p w:rsidR="002A7207" w:rsidRDefault="002A7207" w:rsidP="002A7207"/>
    <w:p w:rsidR="00213E2F" w:rsidRDefault="002A7207" w:rsidP="002A7207">
      <w:pPr>
        <w:pStyle w:val="Heading3"/>
      </w:pPr>
      <w:r>
        <w:t>Text of the AODA Alliance’s Open Letter to All Ontario Progressive Party Leadership Candidates</w:t>
      </w:r>
    </w:p>
    <w:p w:rsidR="00F963C4" w:rsidRDefault="00F963C4" w:rsidP="001C321C"/>
    <w:p w:rsidR="001C321C" w:rsidRDefault="001C321C" w:rsidP="001C321C">
      <w:r>
        <w:t>ACCESSIBILITY FOR ONTARIANS WITH DISABILITIES ACT ALLIANCE</w:t>
      </w:r>
    </w:p>
    <w:p w:rsidR="001C321C" w:rsidRDefault="001C321C" w:rsidP="001C321C">
      <w:r>
        <w:t>1929 Bayview Avenue</w:t>
      </w:r>
    </w:p>
    <w:p w:rsidR="001C321C" w:rsidRDefault="001C321C" w:rsidP="001C321C">
      <w:r>
        <w:t>Toronto, Ontario M4G 3E8</w:t>
      </w:r>
    </w:p>
    <w:p w:rsidR="001C321C" w:rsidRDefault="001C321C" w:rsidP="001C321C">
      <w:r>
        <w:t xml:space="preserve">Email: </w:t>
      </w:r>
      <w:hyperlink r:id="rId11" w:history="1">
        <w:r w:rsidRPr="00692F1F">
          <w:rPr>
            <w:rStyle w:val="Hyperlink"/>
          </w:rPr>
          <w:t>aodafeedback@gmail.com</w:t>
        </w:r>
      </w:hyperlink>
      <w:r>
        <w:t xml:space="preserve"> </w:t>
      </w:r>
    </w:p>
    <w:p w:rsidR="001C321C" w:rsidRDefault="001C321C" w:rsidP="001C321C">
      <w:r>
        <w:t xml:space="preserve">Visit: </w:t>
      </w:r>
      <w:hyperlink r:id="rId12" w:history="1">
        <w:r w:rsidRPr="00692F1F">
          <w:rPr>
            <w:rStyle w:val="Hyperlink"/>
          </w:rPr>
          <w:t>www.aodalliance.org</w:t>
        </w:r>
      </w:hyperlink>
      <w:r>
        <w:t xml:space="preserve"> </w:t>
      </w:r>
    </w:p>
    <w:p w:rsidR="001C321C" w:rsidRDefault="001C321C" w:rsidP="001C321C"/>
    <w:p w:rsidR="001C321C" w:rsidRPr="00132461" w:rsidRDefault="001C321C" w:rsidP="001C321C">
      <w:r w:rsidRPr="00132461">
        <w:t xml:space="preserve">February </w:t>
      </w:r>
      <w:r w:rsidR="00F963C4">
        <w:t>4</w:t>
      </w:r>
      <w:r w:rsidRPr="00132461">
        <w:t>, 201</w:t>
      </w:r>
      <w:r w:rsidR="003B00EF">
        <w:t>8</w:t>
      </w:r>
    </w:p>
    <w:p w:rsidR="001C321C" w:rsidRDefault="001C321C" w:rsidP="001C321C">
      <w:r>
        <w:t xml:space="preserve"> </w:t>
      </w:r>
    </w:p>
    <w:p w:rsidR="001C321C" w:rsidRDefault="001C321C" w:rsidP="001C321C">
      <w:r>
        <w:t xml:space="preserve">AN OPEN LETTER </w:t>
      </w:r>
    </w:p>
    <w:p w:rsidR="001C321C" w:rsidRDefault="001C321C" w:rsidP="001C321C"/>
    <w:p w:rsidR="001C321C" w:rsidRDefault="001C321C" w:rsidP="001C321C">
      <w:r>
        <w:t>TO: All Candidates for Leadership of the Ontario Progressive Conservative Party</w:t>
      </w:r>
    </w:p>
    <w:p w:rsidR="001C321C" w:rsidRDefault="001C321C" w:rsidP="001C321C"/>
    <w:p w:rsidR="001C321C" w:rsidRDefault="001C321C" w:rsidP="001C321C">
      <w:r>
        <w:t xml:space="preserve">FROM: The Accessibility for Ontarians with Disabilities Act Alliance </w:t>
      </w:r>
    </w:p>
    <w:p w:rsidR="00F671BD" w:rsidRDefault="00F671BD" w:rsidP="00F671BD"/>
    <w:p w:rsidR="00872997" w:rsidRDefault="00F671BD" w:rsidP="00F671BD">
      <w:r>
        <w:t>Who Are We?</w:t>
      </w:r>
    </w:p>
    <w:p w:rsidR="00F671BD" w:rsidRDefault="00F671BD" w:rsidP="001C321C"/>
    <w:p w:rsidR="001C321C" w:rsidRDefault="001C321C" w:rsidP="001C321C">
      <w:r>
        <w:t xml:space="preserve">The </w:t>
      </w:r>
      <w:hyperlink r:id="rId13" w:history="1">
        <w:r w:rsidRPr="00BB6424">
          <w:rPr>
            <w:rStyle w:val="Hyperlink"/>
          </w:rPr>
          <w:t>Accessibility for Ontarians with Disabilities Act Alliance</w:t>
        </w:r>
      </w:hyperlink>
      <w:r>
        <w:t xml:space="preserve"> is a non-partisan grassroots voluntary community coalition. Founded in 2005, we united to achieve a fully accessible Ontario for over 1.</w:t>
      </w:r>
      <w:r w:rsidR="00524F2E">
        <w:t>8</w:t>
      </w:r>
      <w:r>
        <w:t xml:space="preserve"> million Ontarians with disabilities, through the prompt and effective implementation </w:t>
      </w:r>
      <w:r w:rsidR="00ED2992">
        <w:t xml:space="preserve">and enforcement </w:t>
      </w:r>
      <w:r>
        <w:t xml:space="preserve">of the Accessibility for Ontarians with Disabilities Act. (AODA) Our supporters include persons with disabilities, people who have not yet gotten a disability, and community organizations concerned with the rights of persons with disabilities in Ontario. </w:t>
      </w:r>
    </w:p>
    <w:p w:rsidR="001C321C" w:rsidRDefault="001C321C" w:rsidP="001C321C"/>
    <w:p w:rsidR="001C321C" w:rsidRDefault="001C321C" w:rsidP="001C321C">
      <w:r>
        <w:t xml:space="preserve">Our predecessor coalition was the </w:t>
      </w:r>
      <w:hyperlink r:id="rId14" w:history="1">
        <w:r w:rsidRPr="00A4569E">
          <w:rPr>
            <w:rStyle w:val="Hyperlink"/>
          </w:rPr>
          <w:t>Ontarians with Disabilities Act Committee</w:t>
        </w:r>
      </w:hyperlink>
      <w:r>
        <w:t xml:space="preserve">. From 1994 to 2005, the ODA Committee spearheaded a province-wide accessibility campaign. </w:t>
      </w:r>
      <w:r w:rsidR="00683FB2">
        <w:t xml:space="preserve">That </w:t>
      </w:r>
      <w:r>
        <w:t>led to the enactment of the Ontarians with Disabilities Act 2001 (passed by the Mike Harris Government), and later, the Accessibility for Ontarians with Disabilities Act 2005 (passed by the Dalton McGuinty Government).</w:t>
      </w:r>
    </w:p>
    <w:p w:rsidR="001C321C" w:rsidRDefault="001C321C" w:rsidP="001C321C"/>
    <w:p w:rsidR="001C321C" w:rsidRDefault="001C321C" w:rsidP="001C321C">
      <w:r>
        <w:t xml:space="preserve">Our </w:t>
      </w:r>
      <w:r w:rsidR="000A4062">
        <w:t xml:space="preserve">expertise and </w:t>
      </w:r>
      <w:r>
        <w:t xml:space="preserve">leadership on the issue of accessibility for people with disabilities, as well as that of our predecessor coalition, has been repeatedly recognized by all parties in the Ontario Legislature, as well as the media. We have been recognized as a leading non-partisan grassroots voice in Ontario, that advocates to make Ontario a fully disability-accessible province. We have worked very extensively with the Ontario Government </w:t>
      </w:r>
      <w:r w:rsidR="002818D0">
        <w:t xml:space="preserve">and all opposition parties </w:t>
      </w:r>
      <w:r>
        <w:t xml:space="preserve">since 2003 on the development of, and later the implementation of, the AODA. </w:t>
      </w:r>
    </w:p>
    <w:p w:rsidR="001C321C" w:rsidRDefault="001C321C" w:rsidP="001C321C"/>
    <w:p w:rsidR="001432DF" w:rsidRDefault="001C321C" w:rsidP="001C321C">
      <w:r>
        <w:t>We now ask each candidate for the leadership of Ontario's Progressive Conservative Party, a short list of important questions. We seek your specific commitments on disability accessibility. These aim at ensuring that Ontario achieves the goal of full accessibility on or before 2025</w:t>
      </w:r>
      <w:r w:rsidR="001432DF">
        <w:t xml:space="preserve">. The AODA's purpose is to lead Ontario to become accessible to people with disabilities by 2025. </w:t>
      </w:r>
    </w:p>
    <w:p w:rsidR="001432DF" w:rsidRDefault="001432DF" w:rsidP="001C321C"/>
    <w:p w:rsidR="001C321C" w:rsidRDefault="001C321C" w:rsidP="001C321C">
      <w:r w:rsidRPr="003464C2">
        <w:t xml:space="preserve">We will </w:t>
      </w:r>
      <w:r w:rsidR="001432DF">
        <w:t xml:space="preserve">promptly </w:t>
      </w:r>
      <w:r w:rsidRPr="003464C2">
        <w:t xml:space="preserve">make public </w:t>
      </w:r>
      <w:r w:rsidR="001432DF">
        <w:t xml:space="preserve">each </w:t>
      </w:r>
      <w:r w:rsidRPr="003464C2">
        <w:t>response we receive to this open letter</w:t>
      </w:r>
      <w:r>
        <w:t>.</w:t>
      </w:r>
      <w:r w:rsidR="0039059B">
        <w:t xml:space="preserve"> Because the PC leadership race is being conducted on such short timelines, we will make public any letter, received by a leadership candidate, as quickly as possible after we receive it. </w:t>
      </w:r>
    </w:p>
    <w:p w:rsidR="001C321C" w:rsidRDefault="001C321C" w:rsidP="001C321C"/>
    <w:p w:rsidR="001C321C" w:rsidRDefault="001C321C" w:rsidP="001C321C">
      <w:r>
        <w:t xml:space="preserve">As a non-partisan community coalition, we </w:t>
      </w:r>
      <w:r w:rsidR="000A6262">
        <w:t xml:space="preserve">never </w:t>
      </w:r>
      <w:r>
        <w:t xml:space="preserve">seek to get any party or candidate elected. We do not endorse or oppose any candidate for leadership of any party. </w:t>
      </w:r>
    </w:p>
    <w:p w:rsidR="001C321C" w:rsidRDefault="001C321C" w:rsidP="001C321C"/>
    <w:p w:rsidR="001C321C" w:rsidRDefault="001C321C" w:rsidP="001C321C">
      <w:r>
        <w:t xml:space="preserve">We took similar action </w:t>
      </w:r>
      <w:r w:rsidR="00380CE3">
        <w:t>to survey leadership candidates</w:t>
      </w:r>
      <w:r w:rsidR="004B3150">
        <w:t xml:space="preserve"> on disability accessibility,</w:t>
      </w:r>
      <w:r w:rsidR="00380CE3">
        <w:t xml:space="preserve"> both </w:t>
      </w:r>
      <w:r>
        <w:t xml:space="preserve">during the </w:t>
      </w:r>
      <w:hyperlink r:id="rId15" w:history="1">
        <w:r w:rsidRPr="004B26E9">
          <w:rPr>
            <w:rStyle w:val="Hyperlink"/>
          </w:rPr>
          <w:t>2012-13 leadership race</w:t>
        </w:r>
      </w:hyperlink>
      <w:r>
        <w:t xml:space="preserve"> held by the Ontario Liberal Party</w:t>
      </w:r>
      <w:r w:rsidR="001C07B9">
        <w:t xml:space="preserve">, an during the </w:t>
      </w:r>
      <w:hyperlink r:id="rId16" w:history="1">
        <w:r w:rsidR="001C07B9" w:rsidRPr="00D71033">
          <w:rPr>
            <w:rStyle w:val="Hyperlink"/>
          </w:rPr>
          <w:t>2014-15 leadership race</w:t>
        </w:r>
      </w:hyperlink>
      <w:r w:rsidR="001C07B9">
        <w:t xml:space="preserve"> by the Progressive Conservative Party</w:t>
      </w:r>
      <w:r>
        <w:t xml:space="preserve">. As well, during each of the last six provincial elections, starting in 1995, and during many by-elections between those general elections, the ODA Committee, and </w:t>
      </w:r>
      <w:r w:rsidR="00340324">
        <w:t xml:space="preserve">later, </w:t>
      </w:r>
      <w:r>
        <w:t xml:space="preserve">the AODA Alliance, </w:t>
      </w:r>
      <w:r w:rsidR="00FC6E82">
        <w:t xml:space="preserve">has </w:t>
      </w:r>
      <w:r>
        <w:t>solicited election commitments from Ontario's major parties, on the issue of accessibility for persons with disabilities.</w:t>
      </w:r>
    </w:p>
    <w:p w:rsidR="001C321C" w:rsidRDefault="001C321C" w:rsidP="001C321C"/>
    <w:p w:rsidR="00E01087" w:rsidRDefault="0097698E" w:rsidP="001C321C">
      <w:r w:rsidRPr="0097698E">
        <w:t>The Ontario Progressive Party’s Past Positions on Disability Accessibility</w:t>
      </w:r>
    </w:p>
    <w:p w:rsidR="0097698E" w:rsidRDefault="0097698E" w:rsidP="001C321C"/>
    <w:p w:rsidR="001C321C" w:rsidRDefault="001C321C" w:rsidP="001C321C">
      <w:r>
        <w:t xml:space="preserve">Starting in 1995, the Ontario Progressive </w:t>
      </w:r>
      <w:r w:rsidR="00935AB9">
        <w:t xml:space="preserve">Conservative </w:t>
      </w:r>
      <w:r>
        <w:t xml:space="preserve">Party has made written election commitments on accessibility legislation for persons with disabilities, in general elections held in </w:t>
      </w:r>
      <w:r>
        <w:lastRenderedPageBreak/>
        <w:t>1995, 2007 and 2014. These commitments have been set out in letters from the leader</w:t>
      </w:r>
      <w:r w:rsidR="00045938">
        <w:t>s</w:t>
      </w:r>
      <w:r>
        <w:t xml:space="preserve"> of the Progressive Conservative Party to the ODA Committee before 2005 and to the AODA Alliance since 2005. These letters were successively signed by PC leaders Mike Harris, John Tory and Tim Hudak. </w:t>
      </w:r>
      <w:r w:rsidRPr="002B16F0">
        <w:t xml:space="preserve">In the 2011 election, the Ontario Progressive </w:t>
      </w:r>
      <w:r>
        <w:t xml:space="preserve">Conservative </w:t>
      </w:r>
      <w:r w:rsidRPr="002B16F0">
        <w:t xml:space="preserve">Party wrote us but made no specific election commitments on disability accessibility.  </w:t>
      </w:r>
      <w:r>
        <w:t xml:space="preserve">  </w:t>
      </w:r>
    </w:p>
    <w:p w:rsidR="001C321C" w:rsidRDefault="001C321C" w:rsidP="001C321C"/>
    <w:p w:rsidR="001C321C" w:rsidRDefault="00FF41F8" w:rsidP="001C321C">
      <w:r>
        <w:t xml:space="preserve">Almost 20 </w:t>
      </w:r>
      <w:r w:rsidR="001C321C">
        <w:t xml:space="preserve">years ago, on October 29, 1998, the Ontario Legislature passed an historic resolution. It set out eleven important principles that a strong and effective Disabilities Act should fulfil. That resolution passed unanimously. Each MPP from the Progressive Conservative Party in the Legislature that day voted for that landmark resolution. </w:t>
      </w:r>
    </w:p>
    <w:p w:rsidR="001C321C" w:rsidRDefault="001C321C" w:rsidP="001C321C"/>
    <w:p w:rsidR="001C321C" w:rsidRDefault="001C321C" w:rsidP="001C321C">
      <w:r>
        <w:t xml:space="preserve">In 2005, all three Ontario parties in the Legislature voted unanimously for the passage of the Accessibility for Ontarians with Disabilities Act. On the day that that legislation passed Third Reading, every MPP present in the Legislature that day, including every PC MPP, voted for it, and then stood </w:t>
      </w:r>
      <w:r w:rsidR="007362E3">
        <w:t xml:space="preserve">in unison </w:t>
      </w:r>
      <w:r>
        <w:t xml:space="preserve">to join a unanimous standing ovation to </w:t>
      </w:r>
      <w:r w:rsidR="00FF41F8">
        <w:t xml:space="preserve">applaud </w:t>
      </w:r>
      <w:r>
        <w:t xml:space="preserve">its enactment.  </w:t>
      </w:r>
    </w:p>
    <w:p w:rsidR="001C321C" w:rsidRDefault="001C321C" w:rsidP="001C321C"/>
    <w:p w:rsidR="00E01087" w:rsidRDefault="00E01087" w:rsidP="001C321C">
      <w:r>
        <w:t xml:space="preserve">What </w:t>
      </w:r>
      <w:r w:rsidR="0013179E">
        <w:t>the PC Party has promised in the past</w:t>
      </w:r>
      <w:r>
        <w:t xml:space="preserve"> can be found in:</w:t>
      </w:r>
    </w:p>
    <w:p w:rsidR="0013179E" w:rsidRDefault="0013179E" w:rsidP="001C321C"/>
    <w:p w:rsidR="0013179E" w:rsidRDefault="002823C7" w:rsidP="001C321C">
      <w:pPr>
        <w:rPr>
          <w:b/>
        </w:rPr>
      </w:pPr>
      <w:r>
        <w:t>* the</w:t>
      </w:r>
      <w:r w:rsidR="001C321C">
        <w:t xml:space="preserve"> </w:t>
      </w:r>
      <w:hyperlink r:id="rId17" w:history="1">
        <w:r w:rsidR="001C321C" w:rsidRPr="0013179E">
          <w:rPr>
            <w:rStyle w:val="Hyperlink"/>
            <w:b/>
          </w:rPr>
          <w:t>May 24, 1995 letter</w:t>
        </w:r>
      </w:hyperlink>
      <w:r w:rsidR="001C321C" w:rsidRPr="006B4098">
        <w:rPr>
          <w:b/>
        </w:rPr>
        <w:t xml:space="preserve"> to the Ontarians with Disabilities Act Committee, our predecessor coalition, from PC leader Mike Harris during the 1995 election</w:t>
      </w:r>
      <w:r w:rsidR="0013179E">
        <w:rPr>
          <w:b/>
        </w:rPr>
        <w:t>.</w:t>
      </w:r>
    </w:p>
    <w:p w:rsidR="0013179E" w:rsidRDefault="0013179E" w:rsidP="001C321C">
      <w:pPr>
        <w:rPr>
          <w:b/>
        </w:rPr>
      </w:pPr>
    </w:p>
    <w:p w:rsidR="0013179E" w:rsidRDefault="0013179E" w:rsidP="001C321C">
      <w:pPr>
        <w:rPr>
          <w:b/>
        </w:rPr>
      </w:pPr>
      <w:r>
        <w:t xml:space="preserve">* </w:t>
      </w:r>
      <w:r w:rsidR="00E01087">
        <w:t>t</w:t>
      </w:r>
      <w:r w:rsidR="001C321C">
        <w:t xml:space="preserve">he </w:t>
      </w:r>
      <w:hyperlink r:id="rId18" w:history="1">
        <w:r w:rsidR="001C321C" w:rsidRPr="009F1342">
          <w:rPr>
            <w:rStyle w:val="Hyperlink"/>
            <w:b/>
          </w:rPr>
          <w:t>September 7, 2007 letter</w:t>
        </w:r>
      </w:hyperlink>
      <w:r w:rsidR="001C321C" w:rsidRPr="006D3F78">
        <w:rPr>
          <w:b/>
        </w:rPr>
        <w:t xml:space="preserve"> to the AODA Alliance from PC leader John Tory during the 2007 election</w:t>
      </w:r>
      <w:r>
        <w:rPr>
          <w:b/>
        </w:rPr>
        <w:t>.</w:t>
      </w:r>
    </w:p>
    <w:p w:rsidR="001C321C" w:rsidRDefault="001C321C" w:rsidP="001C321C"/>
    <w:p w:rsidR="001C321C" w:rsidRDefault="0013179E" w:rsidP="001C321C">
      <w:r>
        <w:t xml:space="preserve">* </w:t>
      </w:r>
      <w:r w:rsidR="00E01087">
        <w:t>t</w:t>
      </w:r>
      <w:r w:rsidR="001C321C">
        <w:t xml:space="preserve">he </w:t>
      </w:r>
      <w:hyperlink r:id="rId19" w:history="1">
        <w:r w:rsidR="001C321C" w:rsidRPr="00772814">
          <w:rPr>
            <w:rStyle w:val="Hyperlink"/>
            <w:b/>
          </w:rPr>
          <w:t>August 31, 2011 letter</w:t>
        </w:r>
      </w:hyperlink>
      <w:r w:rsidR="001C321C" w:rsidRPr="008C5677">
        <w:rPr>
          <w:b/>
        </w:rPr>
        <w:t xml:space="preserve"> to the AODA Alliance from PC leader Tim Hudak during the 2011 election</w:t>
      </w:r>
      <w:r>
        <w:rPr>
          <w:b/>
        </w:rPr>
        <w:t>.</w:t>
      </w:r>
      <w:r>
        <w:t xml:space="preserve"> </w:t>
      </w:r>
    </w:p>
    <w:p w:rsidR="0013179E" w:rsidRDefault="0013179E" w:rsidP="001C321C"/>
    <w:p w:rsidR="001C321C" w:rsidRDefault="0013179E" w:rsidP="001C321C">
      <w:r>
        <w:t xml:space="preserve">* </w:t>
      </w:r>
      <w:r w:rsidR="00E01087">
        <w:t>t</w:t>
      </w:r>
      <w:r w:rsidR="001C321C">
        <w:t xml:space="preserve">he </w:t>
      </w:r>
      <w:hyperlink r:id="rId20" w:history="1">
        <w:r w:rsidR="001C321C" w:rsidRPr="0013179E">
          <w:rPr>
            <w:rStyle w:val="Hyperlink"/>
            <w:b/>
          </w:rPr>
          <w:t>May 12, 2014 letter</w:t>
        </w:r>
      </w:hyperlink>
      <w:r w:rsidR="001C321C" w:rsidRPr="005B1988">
        <w:rPr>
          <w:b/>
        </w:rPr>
        <w:t xml:space="preserve"> to the AODA Alliance </w:t>
      </w:r>
      <w:r w:rsidR="00221390">
        <w:rPr>
          <w:b/>
        </w:rPr>
        <w:t xml:space="preserve">from PC Leader Tim Hudak </w:t>
      </w:r>
      <w:r w:rsidR="001C321C" w:rsidRPr="005B1988">
        <w:rPr>
          <w:b/>
        </w:rPr>
        <w:t>during the 2014 election</w:t>
      </w:r>
      <w:r>
        <w:rPr>
          <w:b/>
        </w:rPr>
        <w:t xml:space="preserve">. </w:t>
      </w:r>
    </w:p>
    <w:p w:rsidR="00E01087" w:rsidRDefault="00E01087" w:rsidP="001C321C"/>
    <w:p w:rsidR="00E01087" w:rsidRDefault="004B3BE7" w:rsidP="001C321C">
      <w:r w:rsidRPr="004B3BE7">
        <w:t>What We Ask of You</w:t>
      </w:r>
    </w:p>
    <w:p w:rsidR="004B3BE7" w:rsidRDefault="004B3BE7" w:rsidP="001C321C"/>
    <w:p w:rsidR="001C321C" w:rsidRDefault="00E01087" w:rsidP="001C321C">
      <w:r>
        <w:t xml:space="preserve">Ontario has </w:t>
      </w:r>
      <w:r w:rsidR="001C321C">
        <w:t xml:space="preserve">made </w:t>
      </w:r>
      <w:r w:rsidR="001C321C" w:rsidRPr="00241233">
        <w:t xml:space="preserve">some </w:t>
      </w:r>
      <w:r w:rsidR="001C321C">
        <w:t xml:space="preserve">progress on accessibility over the past years. Yet there is still a great deal to be done to achieve the goal of full accessibility by 2025 that the AODA requires of us all. We are eager to ensure that the leaders of all political parties in the Legislature will ensure that Ontario </w:t>
      </w:r>
      <w:r>
        <w:t xml:space="preserve">gets </w:t>
      </w:r>
      <w:r w:rsidR="001C321C">
        <w:t>on schedule for full accessibility by 2025 and will speed up action on accessibility. In that spirit, we ask you the following:</w:t>
      </w:r>
    </w:p>
    <w:p w:rsidR="001C321C" w:rsidRDefault="001C321C" w:rsidP="001C321C"/>
    <w:p w:rsidR="006A6271" w:rsidRDefault="006A6271" w:rsidP="001C321C">
      <w:r>
        <w:t>1</w:t>
      </w:r>
      <w:r w:rsidR="001C321C">
        <w:t xml:space="preserve">. </w:t>
      </w:r>
      <w:r>
        <w:t>Do you support the purpose of the Accessibility for Ontarians with Disabilities Act? If you become Ontario PC leader, will you continue the Party's commitment to that legislation and its purpose?</w:t>
      </w:r>
    </w:p>
    <w:p w:rsidR="006A6271" w:rsidRDefault="006A6271" w:rsidP="001C321C"/>
    <w:p w:rsidR="006A6271" w:rsidRDefault="006A6271" w:rsidP="006A6271">
      <w:r>
        <w:t xml:space="preserve">2. Under your leadership, will the Progressive Conservative Party fully maintain the implementation of the Accessibility for Ontarians with Disabilities Act 2005, and not weaken or reduce any provisions or protections in that legislation or regulations enacted under it, or policies, practices, strategies or initiatives of or within the Ontario Government that implement it </w:t>
      </w:r>
      <w:r>
        <w:lastRenderedPageBreak/>
        <w:t>or help achieve its objectives?</w:t>
      </w:r>
    </w:p>
    <w:p w:rsidR="006A6271" w:rsidRDefault="006A6271" w:rsidP="006A6271"/>
    <w:p w:rsidR="001C321C" w:rsidRDefault="001C321C" w:rsidP="001C321C">
      <w:r>
        <w:t xml:space="preserve">3. Under your leadership, </w:t>
      </w:r>
      <w:r w:rsidR="004A1583">
        <w:t xml:space="preserve">while </w:t>
      </w:r>
      <w:r w:rsidR="000C2D06">
        <w:t xml:space="preserve">your party is in </w:t>
      </w:r>
      <w:r w:rsidR="004A1583">
        <w:t xml:space="preserve">in opposition, </w:t>
      </w:r>
      <w:r>
        <w:t xml:space="preserve">will </w:t>
      </w:r>
      <w:r w:rsidR="0092395E">
        <w:t xml:space="preserve">you </w:t>
      </w:r>
      <w:r>
        <w:t xml:space="preserve">make </w:t>
      </w:r>
      <w:r w:rsidR="0092395E">
        <w:t xml:space="preserve">it </w:t>
      </w:r>
      <w:r>
        <w:t xml:space="preserve">as a priority, </w:t>
      </w:r>
      <w:r w:rsidR="00E01087">
        <w:t xml:space="preserve">to </w:t>
      </w:r>
      <w:r>
        <w:t>press the current Government to keep its commitments and fulfil its duties on disability accessibility?</w:t>
      </w:r>
    </w:p>
    <w:p w:rsidR="001C321C" w:rsidRDefault="001C321C" w:rsidP="001C321C"/>
    <w:p w:rsidR="001C321C" w:rsidRDefault="001C321C" w:rsidP="001C321C">
      <w:r>
        <w:t xml:space="preserve">4. Two Government-appointed mandatory Independent Reviews of the Government’s implementation of the AODA have been conducted, in 2009-2010 by </w:t>
      </w:r>
      <w:hyperlink r:id="rId21" w:history="1">
        <w:r w:rsidRPr="00A64CDC">
          <w:rPr>
            <w:rStyle w:val="Hyperlink"/>
          </w:rPr>
          <w:t>Charles Beer</w:t>
        </w:r>
      </w:hyperlink>
      <w:r>
        <w:t xml:space="preserve"> and in 2013-2014 by </w:t>
      </w:r>
      <w:hyperlink r:id="rId22" w:history="1">
        <w:r w:rsidRPr="00A64CDC">
          <w:rPr>
            <w:rStyle w:val="Hyperlink"/>
          </w:rPr>
          <w:t>Prof. Mayo Moran</w:t>
        </w:r>
      </w:hyperlink>
      <w:r>
        <w:t>. Both reports called on the Government to revitalize and breathe new life into its implementation of the AODA, and for the Government to show strong new leadership on this. The 2014 Moran report specifically called on the Premier to show strong new leadership on disability accessibility.</w:t>
      </w:r>
    </w:p>
    <w:p w:rsidR="001C321C" w:rsidRDefault="001C321C" w:rsidP="001C321C"/>
    <w:p w:rsidR="001C321C" w:rsidRDefault="001C321C" w:rsidP="001C321C">
      <w:r>
        <w:t>If you become Ontario’s Premier, will you show new, strong leadership on accessibility and breathe new life into and revitalize the Government’s implementation of the Accessibility for Ontarians with Disabilities Act?</w:t>
      </w:r>
    </w:p>
    <w:p w:rsidR="001C321C" w:rsidRDefault="001C321C" w:rsidP="001C321C"/>
    <w:p w:rsidR="001C321C" w:rsidRDefault="008E56B5" w:rsidP="001C321C">
      <w:r>
        <w:t>5</w:t>
      </w:r>
      <w:r w:rsidR="001C321C">
        <w:t>. Will you direct your cabinet ministers, the Secretary of Cabinet and other senior officials to implement your Government’s duties and commitments on disability accessibility?</w:t>
      </w:r>
    </w:p>
    <w:p w:rsidR="001C321C" w:rsidRDefault="001C321C" w:rsidP="001C321C">
      <w:r>
        <w:t xml:space="preserve"> </w:t>
      </w:r>
    </w:p>
    <w:p w:rsidR="001C321C" w:rsidRDefault="008E56B5" w:rsidP="001C321C">
      <w:r>
        <w:t>6</w:t>
      </w:r>
      <w:r w:rsidR="001C321C">
        <w:t xml:space="preserve">. In future Ontario elections, including the next general election scheduled for </w:t>
      </w:r>
      <w:r w:rsidR="00E97D53">
        <w:t xml:space="preserve">June 7, </w:t>
      </w:r>
      <w:r w:rsidR="001C321C">
        <w:t>2018, will you make specific election commitments to us on the issue of achieving a fully accessible province for persons with disabilities, in correspondence to us (As has been</w:t>
      </w:r>
      <w:r w:rsidR="00AF4BAE">
        <w:t xml:space="preserve"> a  practice among the major parties in past elections?</w:t>
      </w:r>
    </w:p>
    <w:p w:rsidR="001C321C" w:rsidRDefault="001C321C" w:rsidP="001C321C"/>
    <w:p w:rsidR="001C321C" w:rsidRDefault="008E56B5" w:rsidP="001C321C">
      <w:r>
        <w:t>7</w:t>
      </w:r>
      <w:r w:rsidR="001C321C">
        <w:t xml:space="preserve">. We have welcomed face-to-face meetings with the past </w:t>
      </w:r>
      <w:r w:rsidR="00AF4BAE">
        <w:t xml:space="preserve">three </w:t>
      </w:r>
      <w:r w:rsidR="001C321C">
        <w:t xml:space="preserve">leaders of the Ontario Progressive Conservative Party, and with the present and previous Ontario Premiers to discuss accessibility issues (in addition to face-to-face meetings with a host of different cabinet ministers, successive Secretaries of Cabinet, and other senior government officials). </w:t>
      </w:r>
    </w:p>
    <w:p w:rsidR="001C321C" w:rsidRDefault="001C321C" w:rsidP="001C321C"/>
    <w:p w:rsidR="001C321C" w:rsidRDefault="001C321C" w:rsidP="001C321C">
      <w:r>
        <w:t xml:space="preserve">If you become your Party’s leader, will you maintain this practice of personally meeting with us to discuss accessibility issues, in addition to our meetings with your appropriate caucus members? If your Party is elected to form the Government of Ontario, will you agree to periodically meet with us, in addition to our meeting with appropriate cabinet ministers? </w:t>
      </w:r>
    </w:p>
    <w:p w:rsidR="001C321C" w:rsidRDefault="001C321C" w:rsidP="001C321C"/>
    <w:p w:rsidR="001C321C" w:rsidRDefault="001C321C" w:rsidP="001C321C">
      <w:r>
        <w:t xml:space="preserve">We would very much appreciate a response to these questions </w:t>
      </w:r>
      <w:r w:rsidR="00AF4BAE">
        <w:t xml:space="preserve">as soon as possible, given the tight timelines for the PC leadership race. </w:t>
      </w:r>
      <w:r>
        <w:t>We would be pleased to provide you or your staff with any information that might assist you in responding to our inquiry</w:t>
      </w:r>
      <w:r w:rsidR="000F6084">
        <w:t xml:space="preserve">, including a full briefing of your </w:t>
      </w:r>
      <w:r w:rsidR="0084453A">
        <w:t>team</w:t>
      </w:r>
      <w:r w:rsidR="000F6084">
        <w:t>, on request</w:t>
      </w:r>
      <w:r>
        <w:t xml:space="preserve">. Please email your response to us in MS Word format. You can email us at: </w:t>
      </w:r>
      <w:hyperlink r:id="rId23" w:history="1">
        <w:r w:rsidRPr="00692F1F">
          <w:rPr>
            <w:rStyle w:val="Hyperlink"/>
          </w:rPr>
          <w:t>aodafeedback@gmail.com</w:t>
        </w:r>
      </w:hyperlink>
      <w:r>
        <w:t xml:space="preserve">  </w:t>
      </w:r>
    </w:p>
    <w:p w:rsidR="001C321C" w:rsidRDefault="001C321C" w:rsidP="001C321C"/>
    <w:p w:rsidR="001C321C" w:rsidRDefault="001C321C" w:rsidP="001C321C">
      <w:r>
        <w:t xml:space="preserve">Our coalition's mandate is to address disability accessibility issues. We do not wish to leave any impression that accessibility is the only disability issue that will require the attention of Ontario's next leader of the progressive Conservative Party. </w:t>
      </w:r>
    </w:p>
    <w:p w:rsidR="001C321C" w:rsidRDefault="001C321C" w:rsidP="001C321C"/>
    <w:p w:rsidR="001C321C" w:rsidRDefault="001C321C" w:rsidP="001C321C">
      <w:r>
        <w:t xml:space="preserve">We look forward to working with the leaders of all parties now and in the future on the shared </w:t>
      </w:r>
      <w:r>
        <w:lastRenderedPageBreak/>
        <w:t xml:space="preserve">goal that all major parties have endorsed, of leading Ontario to become fully accessible to all people with disabilities no later than 2025. </w:t>
      </w:r>
    </w:p>
    <w:p w:rsidR="001C321C" w:rsidRDefault="001C321C" w:rsidP="001C321C"/>
    <w:p w:rsidR="001C321C" w:rsidRDefault="001C321C" w:rsidP="001C321C">
      <w:r>
        <w:t>Sincerely,</w:t>
      </w:r>
    </w:p>
    <w:p w:rsidR="001C321C" w:rsidRDefault="001C321C" w:rsidP="001C321C"/>
    <w:p w:rsidR="001C321C" w:rsidRDefault="001C321C" w:rsidP="001C321C"/>
    <w:p w:rsidR="001C321C" w:rsidRDefault="001C321C" w:rsidP="001C321C">
      <w:r>
        <w:t xml:space="preserve">David Lepofsky, CM, O.Ont, </w:t>
      </w:r>
    </w:p>
    <w:p w:rsidR="001C321C" w:rsidRDefault="001C321C" w:rsidP="001C321C">
      <w:r>
        <w:t>Chair AODA Alliance</w:t>
      </w:r>
    </w:p>
    <w:p w:rsidR="001C321C" w:rsidRDefault="001C321C" w:rsidP="001C321C">
      <w:r>
        <w:t xml:space="preserve">Learn more about progress to date on achieving the AODA's goals, by visiting </w:t>
      </w:r>
      <w:hyperlink r:id="rId24" w:history="1">
        <w:r w:rsidRPr="00692F1F">
          <w:rPr>
            <w:rStyle w:val="Hyperlink"/>
          </w:rPr>
          <w:t>http://www.aodaalliance.org</w:t>
        </w:r>
      </w:hyperlink>
      <w:r>
        <w:t xml:space="preserve">  </w:t>
      </w:r>
    </w:p>
    <w:p w:rsidR="001C321C" w:rsidRDefault="001C321C" w:rsidP="00213E2F">
      <w:r>
        <w:t>Follow us on Twitter at @AODAAlliance</w:t>
      </w:r>
    </w:p>
    <w:p w:rsidR="008421BC" w:rsidRDefault="008421BC" w:rsidP="00213E2F"/>
    <w:p w:rsidR="00B920A6" w:rsidRPr="00B920A6" w:rsidRDefault="00B920A6" w:rsidP="00B920A6">
      <w:pPr>
        <w:keepNext/>
        <w:keepLines/>
        <w:widowControl/>
        <w:spacing w:before="200"/>
        <w:outlineLvl w:val="2"/>
        <w:rPr>
          <w:rFonts w:asciiTheme="majorHAnsi" w:eastAsiaTheme="majorEastAsia" w:hAnsiTheme="majorHAnsi" w:cstheme="majorBidi"/>
          <w:b/>
          <w:bCs/>
          <w:lang w:val="en-CA"/>
        </w:rPr>
      </w:pPr>
      <w:bookmarkStart w:id="3" w:name="OLE_LINK3"/>
      <w:bookmarkStart w:id="4" w:name="OLE_LINK4"/>
      <w:bookmarkStart w:id="5" w:name="OLE_LINK13"/>
      <w:bookmarkStart w:id="6" w:name="OLE_LINK14"/>
      <w:bookmarkStart w:id="7" w:name="OLE_LINK5"/>
      <w:bookmarkStart w:id="8" w:name="OLE_LINK1"/>
      <w:r w:rsidRPr="00B920A6">
        <w:rPr>
          <w:rFonts w:asciiTheme="majorHAnsi" w:eastAsiaTheme="majorEastAsia" w:hAnsiTheme="majorHAnsi" w:cstheme="majorBidi"/>
          <w:b/>
          <w:bCs/>
          <w:lang w:val="en-CA"/>
        </w:rPr>
        <w:t xml:space="preserve">For More Information About the AODA Alliance </w:t>
      </w:r>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To sign up for or unsubscribe from Accessibility for Ontarians with Disabilities Act Alliance Updates, send your request to us at </w:t>
      </w:r>
      <w:hyperlink r:id="rId25" w:history="1">
        <w:r w:rsidRPr="00B920A6">
          <w:rPr>
            <w:bCs/>
            <w:color w:val="0000FF" w:themeColor="hyperlink"/>
            <w:u w:val="single"/>
            <w:lang w:val="en-CA"/>
          </w:rPr>
          <w:t>aodafeedback@gmail.com</w:t>
        </w:r>
      </w:hyperlink>
      <w:r w:rsidRPr="00B920A6">
        <w:rPr>
          <w:bCs/>
          <w:lang w:val="en-CA"/>
        </w:rPr>
        <w:t xml:space="preserve"> In late December 2017, our email list for these Updates unfortunately crashed. We have rebuilt it. In case you fell off the list but want to return, just email to ask us to sign you up. In case you had wanted to be removed from the list, but were accidentally restored to it, just email us to ask to be removed! Sorry for any inconvenience.</w:t>
      </w:r>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  </w:t>
      </w:r>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You can always send your feedback to us on any AODA and accessibility issue at </w:t>
      </w:r>
      <w:hyperlink r:id="rId26" w:history="1">
        <w:r w:rsidRPr="00B920A6">
          <w:rPr>
            <w:bCs/>
            <w:color w:val="0000FF" w:themeColor="hyperlink"/>
            <w:u w:val="single"/>
            <w:lang w:val="en-CA"/>
          </w:rPr>
          <w:t>aodafeedback@gmail.com</w:t>
        </w:r>
      </w:hyperlink>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Have you taken part in our “Picture Our Barriers campaign? If not, please join in! You can </w:t>
      </w:r>
      <w:r w:rsidRPr="00B920A6">
        <w:rPr>
          <w:b/>
          <w:bCs/>
          <w:lang w:val="en-CA"/>
        </w:rPr>
        <w:t>get all the information you need about our “Picture Our Barriers” campaign</w:t>
      </w:r>
      <w:r w:rsidRPr="00B920A6">
        <w:rPr>
          <w:bCs/>
          <w:lang w:val="en-CA"/>
        </w:rPr>
        <w:t xml:space="preserve"> by visiting </w:t>
      </w:r>
      <w:hyperlink r:id="rId27" w:history="1">
        <w:r w:rsidRPr="00B920A6">
          <w:rPr>
            <w:bCs/>
            <w:color w:val="0000FF" w:themeColor="hyperlink"/>
            <w:u w:val="single"/>
            <w:lang w:val="en-CA"/>
          </w:rPr>
          <w:t>www.aodaalliance.org/2016</w:t>
        </w:r>
      </w:hyperlink>
      <w:r w:rsidRPr="00B920A6">
        <w:rPr>
          <w:bCs/>
          <w:lang w:val="en-CA"/>
        </w:rPr>
        <w:t xml:space="preserve"> </w:t>
      </w:r>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 To sign up for, or unsubscribe from AODA Alliance e-mail updates, write to: </w:t>
      </w:r>
      <w:hyperlink r:id="rId28" w:history="1">
        <w:r w:rsidRPr="00B920A6">
          <w:rPr>
            <w:bCs/>
            <w:color w:val="0000FF" w:themeColor="hyperlink"/>
            <w:u w:val="single"/>
            <w:lang w:val="en-CA"/>
          </w:rPr>
          <w:t>aodafeedback@gmail.com</w:t>
        </w:r>
      </w:hyperlink>
      <w:r w:rsidRPr="00B920A6">
        <w:rPr>
          <w:bCs/>
          <w:lang w:val="en-CA"/>
        </w:rPr>
        <w:t xml:space="preserve"> </w:t>
      </w:r>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Please pass on our email Updates to your family and friends.</w:t>
      </w:r>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Check out our new and expanded </w:t>
      </w:r>
      <w:r w:rsidRPr="00B920A6">
        <w:rPr>
          <w:b/>
          <w:bCs/>
          <w:lang w:val="en-CA"/>
        </w:rPr>
        <w:t>collection of online videos</w:t>
      </w:r>
      <w:r w:rsidRPr="00B920A6">
        <w:rPr>
          <w:bCs/>
          <w:lang w:val="en-CA"/>
        </w:rPr>
        <w:t xml:space="preserve"> about the history, strategies and accomplishments of Ontario's non-partisan grassroots accessibility campaign, available at:</w:t>
      </w:r>
    </w:p>
    <w:p w:rsidR="00B920A6" w:rsidRPr="00B920A6" w:rsidRDefault="00CB2E85" w:rsidP="00B920A6">
      <w:pPr>
        <w:rPr>
          <w:bCs/>
          <w:lang w:val="en-CA"/>
        </w:rPr>
      </w:pPr>
      <w:hyperlink r:id="rId29" w:history="1">
        <w:r w:rsidR="00B920A6" w:rsidRPr="00B920A6">
          <w:rPr>
            <w:bCs/>
            <w:color w:val="0000FF" w:themeColor="hyperlink"/>
            <w:u w:val="single"/>
            <w:lang w:val="en-CA"/>
          </w:rPr>
          <w:t>https://www.aodaalliance.org/whats-new/the-aoda-alliance-launches-part-2-of-its-series-of-online-videos-on-the-campaign-for-accessibility-to-mark-the-23rd-anniversary-of-ontarios-grassroots-campaign-for-disability-accessibility/</w:t>
        </w:r>
      </w:hyperlink>
      <w:r w:rsidR="00B920A6" w:rsidRPr="00B920A6">
        <w:rPr>
          <w:bCs/>
          <w:lang w:val="en-CA"/>
        </w:rPr>
        <w:t xml:space="preserve"> </w:t>
      </w:r>
    </w:p>
    <w:p w:rsidR="00B920A6" w:rsidRPr="00B920A6" w:rsidRDefault="00B920A6" w:rsidP="00B920A6">
      <w:pPr>
        <w:rPr>
          <w:bCs/>
          <w:lang w:val="en-CA"/>
        </w:rPr>
      </w:pPr>
    </w:p>
    <w:p w:rsidR="00B920A6" w:rsidRPr="00B920A6" w:rsidRDefault="00B920A6" w:rsidP="00B920A6">
      <w:pPr>
        <w:rPr>
          <w:bCs/>
        </w:rPr>
      </w:pPr>
      <w:r w:rsidRPr="00B920A6">
        <w:rPr>
          <w:bCs/>
          <w:lang w:val="en-CA"/>
        </w:rPr>
        <w:t>Why not subscribe to the</w:t>
      </w:r>
      <w:r w:rsidRPr="00B920A6">
        <w:rPr>
          <w:b/>
          <w:bCs/>
          <w:lang w:val="en-CA"/>
        </w:rPr>
        <w:t xml:space="preserve"> AODA Alliance’s YouTube channel</w:t>
      </w:r>
      <w:r w:rsidRPr="00B920A6">
        <w:rPr>
          <w:bCs/>
          <w:lang w:val="en-CA"/>
        </w:rPr>
        <w:t xml:space="preserve">, so you can get immediate alerts when we post new videos on our accessibility campaign. </w:t>
      </w:r>
      <w:hyperlink r:id="rId30" w:history="1">
        <w:r w:rsidRPr="00B920A6">
          <w:rPr>
            <w:bCs/>
            <w:color w:val="0000FF" w:themeColor="hyperlink"/>
            <w:u w:val="single"/>
          </w:rPr>
          <w:t>https://www.youtube.com/user/aodaalliance</w:t>
        </w:r>
      </w:hyperlink>
    </w:p>
    <w:p w:rsidR="00B920A6" w:rsidRPr="00B920A6" w:rsidRDefault="00B920A6" w:rsidP="00B920A6">
      <w:pPr>
        <w:rPr>
          <w:bCs/>
          <w:lang w:val="en-CA"/>
        </w:rPr>
      </w:pPr>
    </w:p>
    <w:p w:rsidR="00B920A6" w:rsidRPr="00B920A6" w:rsidRDefault="00B920A6" w:rsidP="00B920A6">
      <w:pPr>
        <w:rPr>
          <w:bCs/>
          <w:lang w:val="en-CA"/>
        </w:rPr>
      </w:pPr>
      <w:r w:rsidRPr="00B920A6">
        <w:rPr>
          <w:bCs/>
          <w:lang w:val="en-CA"/>
        </w:rPr>
        <w:t xml:space="preserve">Please </w:t>
      </w:r>
      <w:r w:rsidRPr="00B920A6">
        <w:rPr>
          <w:b/>
          <w:bCs/>
          <w:lang w:val="en-CA"/>
        </w:rPr>
        <w:t>"like"</w:t>
      </w:r>
      <w:r w:rsidRPr="00B920A6">
        <w:rPr>
          <w:bCs/>
          <w:lang w:val="en-CA"/>
        </w:rPr>
        <w:t xml:space="preserve"> our Facebook page and share our updates: </w:t>
      </w:r>
      <w:hyperlink r:id="rId31" w:history="1">
        <w:r w:rsidRPr="00B920A6">
          <w:rPr>
            <w:bCs/>
            <w:color w:val="0000FF" w:themeColor="hyperlink"/>
            <w:u w:val="single"/>
          </w:rPr>
          <w:t>https://www.facebook.com/Accessibility-for-Ontarians-with-Disabilities-Act-Alliance-106232039438820/</w:t>
        </w:r>
      </w:hyperlink>
      <w:r w:rsidRPr="00B920A6">
        <w:rPr>
          <w:bCs/>
        </w:rPr>
        <w:br/>
      </w:r>
      <w:r w:rsidRPr="00B920A6">
        <w:rPr>
          <w:bCs/>
          <w:lang w:val="en-CA"/>
        </w:rPr>
        <w:t xml:space="preserve"> </w:t>
      </w:r>
    </w:p>
    <w:p w:rsidR="00B920A6" w:rsidRPr="00B920A6" w:rsidRDefault="00B920A6" w:rsidP="00B920A6">
      <w:pPr>
        <w:rPr>
          <w:bCs/>
          <w:lang w:val="en-CA"/>
        </w:rPr>
      </w:pPr>
      <w:r w:rsidRPr="00B920A6">
        <w:rPr>
          <w:bCs/>
          <w:lang w:val="en-CA"/>
        </w:rPr>
        <w:t xml:space="preserve">Follow us on Twitter. Get others to follow us. And please re-tweet our tweets!! @AODAAlliance </w:t>
      </w:r>
    </w:p>
    <w:p w:rsidR="00B920A6" w:rsidRPr="00B920A6" w:rsidRDefault="00B920A6" w:rsidP="00B920A6">
      <w:pPr>
        <w:rPr>
          <w:bCs/>
          <w:lang w:val="en-CA"/>
        </w:rPr>
      </w:pPr>
    </w:p>
    <w:p w:rsidR="00B920A6" w:rsidRPr="00B920A6" w:rsidRDefault="00B920A6" w:rsidP="00B920A6">
      <w:pPr>
        <w:rPr>
          <w:bCs/>
          <w:lang w:val="en-CA"/>
        </w:rPr>
      </w:pPr>
      <w:r w:rsidRPr="00B920A6">
        <w:rPr>
          <w:b/>
          <w:bCs/>
          <w:lang w:val="en-CA"/>
        </w:rPr>
        <w:t>Learn all about our campaign for a fully accessible Ontario</w:t>
      </w:r>
      <w:r w:rsidRPr="00B920A6">
        <w:rPr>
          <w:bCs/>
          <w:lang w:val="en-CA"/>
        </w:rPr>
        <w:t xml:space="preserve"> by visiting </w:t>
      </w:r>
    </w:p>
    <w:p w:rsidR="00B920A6" w:rsidRPr="00B920A6" w:rsidRDefault="00CB2E85" w:rsidP="00B920A6">
      <w:pPr>
        <w:rPr>
          <w:lang w:val="en-CA"/>
        </w:rPr>
      </w:pPr>
      <w:hyperlink r:id="rId32" w:history="1">
        <w:r w:rsidR="00B920A6" w:rsidRPr="00B920A6">
          <w:rPr>
            <w:bCs/>
            <w:color w:val="0000FF" w:themeColor="hyperlink"/>
            <w:u w:val="single"/>
            <w:lang w:val="en-CA"/>
          </w:rPr>
          <w:t>http://www.aodaalliance.org</w:t>
        </w:r>
      </w:hyperlink>
      <w:bookmarkEnd w:id="3"/>
      <w:bookmarkEnd w:id="4"/>
      <w:bookmarkEnd w:id="5"/>
      <w:bookmarkEnd w:id="6"/>
      <w:bookmarkEnd w:id="7"/>
      <w:bookmarkEnd w:id="8"/>
    </w:p>
    <w:p w:rsidR="008421BC" w:rsidRDefault="008421BC" w:rsidP="00213E2F"/>
    <w:sectPr w:rsidR="008421BC">
      <w:headerReference w:type="even" r:id="rId33"/>
      <w:headerReference w:type="default" r:id="rId34"/>
      <w:footerReference w:type="even" r:id="rId35"/>
      <w:footerReference w:type="default" r:id="rId36"/>
      <w:headerReference w:type="first" r:id="rId37"/>
      <w:footerReference w:type="first" r:id="rI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E85" w:rsidRDefault="00CB2E85" w:rsidP="00E53595">
      <w:r>
        <w:separator/>
      </w:r>
    </w:p>
  </w:endnote>
  <w:endnote w:type="continuationSeparator" w:id="0">
    <w:p w:rsidR="00CB2E85" w:rsidRDefault="00CB2E85" w:rsidP="00E5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8E" w:rsidRDefault="009769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8E" w:rsidRDefault="009769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8E" w:rsidRDefault="009769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E85" w:rsidRDefault="00CB2E85" w:rsidP="00E53595">
      <w:r>
        <w:separator/>
      </w:r>
    </w:p>
  </w:footnote>
  <w:footnote w:type="continuationSeparator" w:id="0">
    <w:p w:rsidR="00CB2E85" w:rsidRDefault="00CB2E85" w:rsidP="00E53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8E" w:rsidRDefault="009769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8E" w:rsidRDefault="009769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8E" w:rsidRDefault="009769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595"/>
    <w:rsid w:val="00045938"/>
    <w:rsid w:val="0006039C"/>
    <w:rsid w:val="00086FE7"/>
    <w:rsid w:val="000A4062"/>
    <w:rsid w:val="000A6262"/>
    <w:rsid w:val="000C2D06"/>
    <w:rsid w:val="000C62D5"/>
    <w:rsid w:val="000F1873"/>
    <w:rsid w:val="000F6084"/>
    <w:rsid w:val="00100802"/>
    <w:rsid w:val="00100A75"/>
    <w:rsid w:val="00102C8D"/>
    <w:rsid w:val="00112063"/>
    <w:rsid w:val="0013179E"/>
    <w:rsid w:val="001432DF"/>
    <w:rsid w:val="00144026"/>
    <w:rsid w:val="001510E2"/>
    <w:rsid w:val="00182392"/>
    <w:rsid w:val="001919C5"/>
    <w:rsid w:val="00193088"/>
    <w:rsid w:val="001954F6"/>
    <w:rsid w:val="00196860"/>
    <w:rsid w:val="001A64C3"/>
    <w:rsid w:val="001C07B9"/>
    <w:rsid w:val="001C321C"/>
    <w:rsid w:val="0021122B"/>
    <w:rsid w:val="00213E2F"/>
    <w:rsid w:val="00221390"/>
    <w:rsid w:val="00231E6F"/>
    <w:rsid w:val="00232B75"/>
    <w:rsid w:val="0025287A"/>
    <w:rsid w:val="002562B6"/>
    <w:rsid w:val="002818D0"/>
    <w:rsid w:val="0028218D"/>
    <w:rsid w:val="002823C7"/>
    <w:rsid w:val="002A7207"/>
    <w:rsid w:val="002B310B"/>
    <w:rsid w:val="002F56B0"/>
    <w:rsid w:val="003263B6"/>
    <w:rsid w:val="00340324"/>
    <w:rsid w:val="00356FD2"/>
    <w:rsid w:val="00361B9D"/>
    <w:rsid w:val="00380CE3"/>
    <w:rsid w:val="003861EA"/>
    <w:rsid w:val="0039059B"/>
    <w:rsid w:val="003B00EF"/>
    <w:rsid w:val="003B434A"/>
    <w:rsid w:val="003E5FDB"/>
    <w:rsid w:val="00420E15"/>
    <w:rsid w:val="0042610A"/>
    <w:rsid w:val="00445D3E"/>
    <w:rsid w:val="004747F1"/>
    <w:rsid w:val="004812C9"/>
    <w:rsid w:val="004A1583"/>
    <w:rsid w:val="004A1CC4"/>
    <w:rsid w:val="004A7E00"/>
    <w:rsid w:val="004B092B"/>
    <w:rsid w:val="004B26E9"/>
    <w:rsid w:val="004B3150"/>
    <w:rsid w:val="004B3BE7"/>
    <w:rsid w:val="004E78C9"/>
    <w:rsid w:val="004F5E68"/>
    <w:rsid w:val="004F7EC5"/>
    <w:rsid w:val="00506B94"/>
    <w:rsid w:val="00524F2E"/>
    <w:rsid w:val="0053520A"/>
    <w:rsid w:val="005B2328"/>
    <w:rsid w:val="005B6EBC"/>
    <w:rsid w:val="005C6F97"/>
    <w:rsid w:val="005F7151"/>
    <w:rsid w:val="00611AD0"/>
    <w:rsid w:val="006616DB"/>
    <w:rsid w:val="00670A5C"/>
    <w:rsid w:val="00683FB2"/>
    <w:rsid w:val="00687402"/>
    <w:rsid w:val="00696F0D"/>
    <w:rsid w:val="006A6271"/>
    <w:rsid w:val="006B0928"/>
    <w:rsid w:val="006B338D"/>
    <w:rsid w:val="0070611A"/>
    <w:rsid w:val="007124CA"/>
    <w:rsid w:val="007362E3"/>
    <w:rsid w:val="00750ADF"/>
    <w:rsid w:val="00752ADC"/>
    <w:rsid w:val="00772814"/>
    <w:rsid w:val="007743FF"/>
    <w:rsid w:val="00780B23"/>
    <w:rsid w:val="007A033C"/>
    <w:rsid w:val="007B3B12"/>
    <w:rsid w:val="007C11E3"/>
    <w:rsid w:val="007D401E"/>
    <w:rsid w:val="007F01B9"/>
    <w:rsid w:val="007F5789"/>
    <w:rsid w:val="007F7E2F"/>
    <w:rsid w:val="008421BC"/>
    <w:rsid w:val="0084453A"/>
    <w:rsid w:val="00872997"/>
    <w:rsid w:val="00880830"/>
    <w:rsid w:val="008B38D0"/>
    <w:rsid w:val="008E56B5"/>
    <w:rsid w:val="00910378"/>
    <w:rsid w:val="0092395E"/>
    <w:rsid w:val="0093116C"/>
    <w:rsid w:val="00935AB9"/>
    <w:rsid w:val="00944926"/>
    <w:rsid w:val="00945468"/>
    <w:rsid w:val="0097698E"/>
    <w:rsid w:val="00981FEB"/>
    <w:rsid w:val="009879E1"/>
    <w:rsid w:val="009A3A79"/>
    <w:rsid w:val="009C40AF"/>
    <w:rsid w:val="009F1342"/>
    <w:rsid w:val="009F5203"/>
    <w:rsid w:val="009F662A"/>
    <w:rsid w:val="00A22655"/>
    <w:rsid w:val="00A4569E"/>
    <w:rsid w:val="00A576D8"/>
    <w:rsid w:val="00A63A95"/>
    <w:rsid w:val="00A64CDC"/>
    <w:rsid w:val="00AA7BE0"/>
    <w:rsid w:val="00AE5E50"/>
    <w:rsid w:val="00AF4BAE"/>
    <w:rsid w:val="00AF7C8F"/>
    <w:rsid w:val="00B336C5"/>
    <w:rsid w:val="00B4707B"/>
    <w:rsid w:val="00B81512"/>
    <w:rsid w:val="00B920A6"/>
    <w:rsid w:val="00B95F51"/>
    <w:rsid w:val="00BB6424"/>
    <w:rsid w:val="00BE083C"/>
    <w:rsid w:val="00C1081D"/>
    <w:rsid w:val="00C119D4"/>
    <w:rsid w:val="00C1560C"/>
    <w:rsid w:val="00C343C6"/>
    <w:rsid w:val="00C45CC4"/>
    <w:rsid w:val="00C91B18"/>
    <w:rsid w:val="00C935F1"/>
    <w:rsid w:val="00CA4E2E"/>
    <w:rsid w:val="00CB2E85"/>
    <w:rsid w:val="00CB473D"/>
    <w:rsid w:val="00CB7D7A"/>
    <w:rsid w:val="00CC5EA9"/>
    <w:rsid w:val="00CD357D"/>
    <w:rsid w:val="00CD573C"/>
    <w:rsid w:val="00CE2829"/>
    <w:rsid w:val="00CE4978"/>
    <w:rsid w:val="00CF2F4F"/>
    <w:rsid w:val="00D24B64"/>
    <w:rsid w:val="00D33C3E"/>
    <w:rsid w:val="00D71033"/>
    <w:rsid w:val="00DB4537"/>
    <w:rsid w:val="00DC3B81"/>
    <w:rsid w:val="00DF240A"/>
    <w:rsid w:val="00E01087"/>
    <w:rsid w:val="00E1613C"/>
    <w:rsid w:val="00E31E66"/>
    <w:rsid w:val="00E50399"/>
    <w:rsid w:val="00E53595"/>
    <w:rsid w:val="00E76851"/>
    <w:rsid w:val="00E855CE"/>
    <w:rsid w:val="00E93216"/>
    <w:rsid w:val="00E97D53"/>
    <w:rsid w:val="00ED2992"/>
    <w:rsid w:val="00ED7F14"/>
    <w:rsid w:val="00EE3343"/>
    <w:rsid w:val="00F32293"/>
    <w:rsid w:val="00F512F9"/>
    <w:rsid w:val="00F54AAB"/>
    <w:rsid w:val="00F671BD"/>
    <w:rsid w:val="00F963C4"/>
    <w:rsid w:val="00FA2BC8"/>
    <w:rsid w:val="00FB25B9"/>
    <w:rsid w:val="00FB5DFF"/>
    <w:rsid w:val="00FB69C2"/>
    <w:rsid w:val="00FC6E82"/>
    <w:rsid w:val="00FF4164"/>
    <w:rsid w:val="00FF41F8"/>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B95F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5F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C321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0108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595"/>
    <w:pPr>
      <w:tabs>
        <w:tab w:val="center" w:pos="4680"/>
        <w:tab w:val="right" w:pos="9360"/>
      </w:tabs>
    </w:pPr>
  </w:style>
  <w:style w:type="character" w:customStyle="1" w:styleId="HeaderChar">
    <w:name w:val="Header Char"/>
    <w:basedOn w:val="DefaultParagraphFont"/>
    <w:link w:val="Header"/>
    <w:uiPriority w:val="99"/>
    <w:rsid w:val="00E53595"/>
  </w:style>
  <w:style w:type="paragraph" w:styleId="Footer">
    <w:name w:val="footer"/>
    <w:basedOn w:val="Normal"/>
    <w:link w:val="FooterChar"/>
    <w:uiPriority w:val="99"/>
    <w:unhideWhenUsed/>
    <w:rsid w:val="00E53595"/>
    <w:pPr>
      <w:tabs>
        <w:tab w:val="center" w:pos="4680"/>
        <w:tab w:val="right" w:pos="9360"/>
      </w:tabs>
    </w:pPr>
  </w:style>
  <w:style w:type="character" w:customStyle="1" w:styleId="FooterChar">
    <w:name w:val="Footer Char"/>
    <w:basedOn w:val="DefaultParagraphFont"/>
    <w:link w:val="Footer"/>
    <w:uiPriority w:val="99"/>
    <w:rsid w:val="00E53595"/>
  </w:style>
  <w:style w:type="character" w:styleId="Hyperlink">
    <w:name w:val="Hyperlink"/>
    <w:basedOn w:val="DefaultParagraphFont"/>
    <w:unhideWhenUsed/>
    <w:rsid w:val="00100802"/>
    <w:rPr>
      <w:color w:val="0000FF" w:themeColor="hyperlink"/>
      <w:u w:val="single"/>
    </w:rPr>
  </w:style>
  <w:style w:type="character" w:customStyle="1" w:styleId="Heading1Char">
    <w:name w:val="Heading 1 Char"/>
    <w:basedOn w:val="DefaultParagraphFont"/>
    <w:link w:val="Heading1"/>
    <w:uiPriority w:val="9"/>
    <w:rsid w:val="00B95F5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95F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C321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01087"/>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B95F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5F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C321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0108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595"/>
    <w:pPr>
      <w:tabs>
        <w:tab w:val="center" w:pos="4680"/>
        <w:tab w:val="right" w:pos="9360"/>
      </w:tabs>
    </w:pPr>
  </w:style>
  <w:style w:type="character" w:customStyle="1" w:styleId="HeaderChar">
    <w:name w:val="Header Char"/>
    <w:basedOn w:val="DefaultParagraphFont"/>
    <w:link w:val="Header"/>
    <w:uiPriority w:val="99"/>
    <w:rsid w:val="00E53595"/>
  </w:style>
  <w:style w:type="paragraph" w:styleId="Footer">
    <w:name w:val="footer"/>
    <w:basedOn w:val="Normal"/>
    <w:link w:val="FooterChar"/>
    <w:uiPriority w:val="99"/>
    <w:unhideWhenUsed/>
    <w:rsid w:val="00E53595"/>
    <w:pPr>
      <w:tabs>
        <w:tab w:val="center" w:pos="4680"/>
        <w:tab w:val="right" w:pos="9360"/>
      </w:tabs>
    </w:pPr>
  </w:style>
  <w:style w:type="character" w:customStyle="1" w:styleId="FooterChar">
    <w:name w:val="Footer Char"/>
    <w:basedOn w:val="DefaultParagraphFont"/>
    <w:link w:val="Footer"/>
    <w:uiPriority w:val="99"/>
    <w:rsid w:val="00E53595"/>
  </w:style>
  <w:style w:type="character" w:styleId="Hyperlink">
    <w:name w:val="Hyperlink"/>
    <w:basedOn w:val="DefaultParagraphFont"/>
    <w:unhideWhenUsed/>
    <w:rsid w:val="00100802"/>
    <w:rPr>
      <w:color w:val="0000FF" w:themeColor="hyperlink"/>
      <w:u w:val="single"/>
    </w:rPr>
  </w:style>
  <w:style w:type="character" w:customStyle="1" w:styleId="Heading1Char">
    <w:name w:val="Heading 1 Char"/>
    <w:basedOn w:val="DefaultParagraphFont"/>
    <w:link w:val="Heading1"/>
    <w:uiPriority w:val="9"/>
    <w:rsid w:val="00B95F5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95F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C321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01087"/>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333503">
      <w:bodyDiv w:val="1"/>
      <w:marLeft w:val="0"/>
      <w:marRight w:val="0"/>
      <w:marTop w:val="0"/>
      <w:marBottom w:val="0"/>
      <w:divBdr>
        <w:top w:val="none" w:sz="0" w:space="0" w:color="auto"/>
        <w:left w:val="none" w:sz="0" w:space="0" w:color="auto"/>
        <w:bottom w:val="none" w:sz="0" w:space="0" w:color="auto"/>
        <w:right w:val="none" w:sz="0" w:space="0" w:color="auto"/>
      </w:divBdr>
    </w:div>
    <w:div w:id="1186408977">
      <w:bodyDiv w:val="1"/>
      <w:marLeft w:val="0"/>
      <w:marRight w:val="0"/>
      <w:marTop w:val="0"/>
      <w:marBottom w:val="0"/>
      <w:divBdr>
        <w:top w:val="none" w:sz="0" w:space="0" w:color="auto"/>
        <w:left w:val="none" w:sz="0" w:space="0" w:color="auto"/>
        <w:bottom w:val="none" w:sz="0" w:space="0" w:color="auto"/>
        <w:right w:val="none" w:sz="0" w:space="0" w:color="auto"/>
      </w:divBdr>
    </w:div>
    <w:div w:id="1305743672">
      <w:bodyDiv w:val="1"/>
      <w:marLeft w:val="0"/>
      <w:marRight w:val="0"/>
      <w:marTop w:val="0"/>
      <w:marBottom w:val="0"/>
      <w:divBdr>
        <w:top w:val="none" w:sz="0" w:space="0" w:color="auto"/>
        <w:left w:val="none" w:sz="0" w:space="0" w:color="auto"/>
        <w:bottom w:val="none" w:sz="0" w:space="0" w:color="auto"/>
        <w:right w:val="none" w:sz="0" w:space="0" w:color="auto"/>
      </w:divBdr>
    </w:div>
    <w:div w:id="1409838480">
      <w:bodyDiv w:val="1"/>
      <w:marLeft w:val="0"/>
      <w:marRight w:val="0"/>
      <w:marTop w:val="0"/>
      <w:marBottom w:val="0"/>
      <w:divBdr>
        <w:top w:val="none" w:sz="0" w:space="0" w:color="auto"/>
        <w:left w:val="none" w:sz="0" w:space="0" w:color="auto"/>
        <w:bottom w:val="none" w:sz="0" w:space="0" w:color="auto"/>
        <w:right w:val="none" w:sz="0" w:space="0" w:color="auto"/>
      </w:divBdr>
    </w:div>
    <w:div w:id="184230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new2015/aoda-alliance-asks-candidates-for-leadership-of-the-ontario-progressive-conservative-party-to-make-commitments-on-disability-accessibility/" TargetMode="External"/><Relationship Id="rId13" Type="http://schemas.openxmlformats.org/officeDocument/2006/relationships/hyperlink" Target="http://www.aodaalliance.org/strong-effective-aoda/04282017.asp" TargetMode="External"/><Relationship Id="rId18" Type="http://schemas.openxmlformats.org/officeDocument/2006/relationships/hyperlink" Target="https://www.aodaalliance.org/whats-new/newsub2011/what-the-progressive-conservative-party-promises/" TargetMode="External"/><Relationship Id="rId26" Type="http://schemas.openxmlformats.org/officeDocument/2006/relationships/hyperlink" Target="mailto:aodafeedback@gmail.co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aodaalliance.org/whats-new/newsub2011/charles-beer-independent-aoda-review-report-calls-for-stronger-government-leadership-on-accessibility-and-revamped-revitalized-process-for-developing-accessibility-standards/" TargetMode="External"/><Relationship Id="rId34" Type="http://schemas.openxmlformats.org/officeDocument/2006/relationships/header" Target="header2.xml"/><Relationship Id="rId7" Type="http://schemas.openxmlformats.org/officeDocument/2006/relationships/hyperlink" Target="https://www.aodaalliance.org/whats-new/new2012/aoda-alliance-makes-public-an-open-letter-to-all-candidates-for-leadership-of-ontarios-liberal-party-seeking-commitments-on-accessibility-for-ontarians-with-disabilities/" TargetMode="External"/><Relationship Id="rId12" Type="http://schemas.openxmlformats.org/officeDocument/2006/relationships/hyperlink" Target="http://www.aodalliance.org" TargetMode="External"/><Relationship Id="rId17" Type="http://schemas.openxmlformats.org/officeDocument/2006/relationships/hyperlink" Target="http://www.odacommittee.net/letters/may24.html" TargetMode="External"/><Relationship Id="rId25" Type="http://schemas.openxmlformats.org/officeDocument/2006/relationships/hyperlink" Target="mailto:aodafeedback@gmail.com" TargetMode="External"/><Relationship Id="rId33" Type="http://schemas.openxmlformats.org/officeDocument/2006/relationships/header" Target="header1.xml"/><Relationship Id="rId38"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yperlink" Target="https://www.aodaalliance.org/whats-new/new2015/aoda-alliance-asks-candidates-for-leadership-of-the-ontario-progressive-conservative-party-to-make-commitments-on-disability-accessibility/" TargetMode="External"/><Relationship Id="rId20" Type="http://schemas.openxmlformats.org/officeDocument/2006/relationships/hyperlink" Target="https://www.aodaalliance.org/whats-new/new2015-whats-new/click-here-to-read-the-may-12-2014-letter-to-the-aoda-alliance-from-progressive-conservative-party-leader-tim-hudak-setting-out-his-partys-2014-disability-accessibility-election-pledges/" TargetMode="External"/><Relationship Id="rId29" Type="http://schemas.openxmlformats.org/officeDocument/2006/relationships/hyperlink" Target="https://www.aodaalliance.org/whats-new/the-aoda-alliance-launches-part-2-of-its-series-of-online-videos-on-the-campaign-for-accessibility-to-mark-the-23rd-anniversary-of-ontarios-grassroots-campaign-for-disability-accessibility/"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hyperlink" Target="http://www.aodaalliance.org" TargetMode="External"/><Relationship Id="rId32" Type="http://schemas.openxmlformats.org/officeDocument/2006/relationships/hyperlink" Target="http://www.aodaalliance.org/"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odaalliance.org/whats-new/new2012/aoda-alliance-makes-public-an-open-letter-to-all-candidates-for-leadership-of-ontarios-liberal-party-seeking-commitments-on-accessibility-for-ontarians-with-disabilities/" TargetMode="External"/><Relationship Id="rId23" Type="http://schemas.openxmlformats.org/officeDocument/2006/relationships/hyperlink" Target="mailto:aodafeedback@gmail.com" TargetMode="External"/><Relationship Id="rId28" Type="http://schemas.openxmlformats.org/officeDocument/2006/relationships/hyperlink" Target="mailto:aodafeedback@gmail.com" TargetMode="External"/><Relationship Id="rId36" Type="http://schemas.openxmlformats.org/officeDocument/2006/relationships/footer" Target="footer2.xml"/><Relationship Id="rId10" Type="http://schemas.openxmlformats.org/officeDocument/2006/relationships/hyperlink" Target="mailto:aodafeedback@gmail.com" TargetMode="External"/><Relationship Id="rId19" Type="http://schemas.openxmlformats.org/officeDocument/2006/relationships/hyperlink" Target="https://www.aodaalliance.org/whats-new/new2011/read-the-august-31-2011-letter-from-the-ontario-progressive-conservative-party-to-the-aoda-alliance-setting-out-its-2011-election-commitments-on-disability-accessibility/" TargetMode="External"/><Relationship Id="rId31" Type="http://schemas.openxmlformats.org/officeDocument/2006/relationships/hyperlink" Target="https://www.facebook.com/Accessibility-for-Ontarians-with-Disabilities-Act-Alliance-106232039438820/" TargetMode="External"/><Relationship Id="rId4" Type="http://schemas.openxmlformats.org/officeDocument/2006/relationships/webSettings" Target="webSettings.xml"/><Relationship Id="rId9" Type="http://schemas.openxmlformats.org/officeDocument/2006/relationships/hyperlink" Target="http://www.twitter.com/aodaalliance" TargetMode="External"/><Relationship Id="rId14" Type="http://schemas.openxmlformats.org/officeDocument/2006/relationships/hyperlink" Target="http://www.odacommittee.net/letters/may24.html" TargetMode="External"/><Relationship Id="rId22" Type="http://schemas.openxmlformats.org/officeDocument/2006/relationships/hyperlink" Target="https://www.aodaalliance.org/whats-new/new2015/final-report-of-mayo-morans-independent-review-of-the-accessibility-for-ontarians-with-disabilities-act-just-made-public-report-reveals-serious-problems-ontarians-with-dis/" TargetMode="External"/><Relationship Id="rId27" Type="http://schemas.openxmlformats.org/officeDocument/2006/relationships/hyperlink" Target="http://www.aodaalliance.org/2016" TargetMode="External"/><Relationship Id="rId30" Type="http://schemas.openxmlformats.org/officeDocument/2006/relationships/hyperlink" Target="https://www.youtube.com/user/aodaalliance"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19119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David Lepofsky</cp:lastModifiedBy>
  <cp:revision>22</cp:revision>
  <dcterms:created xsi:type="dcterms:W3CDTF">2018-02-04T19:36:00Z</dcterms:created>
  <dcterms:modified xsi:type="dcterms:W3CDTF">2018-02-04T23:11:00Z</dcterms:modified>
</cp:coreProperties>
</file>